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1B06" w14:textId="49CF0F21" w:rsidR="00A57C7F" w:rsidRPr="00A57C7F" w:rsidRDefault="00A57C7F" w:rsidP="00A57C7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 w:rsidR="00E1446D"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4C9B813B" w14:textId="77777777" w:rsidR="00A57C7F" w:rsidRDefault="00A57C7F" w:rsidP="00A57C7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4B99C4A" w14:textId="3768C075" w:rsidR="00A57C7F" w:rsidRDefault="00600CF2" w:rsidP="00A57C7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</w:t>
      </w:r>
      <w:r w:rsidR="00DC14AC">
        <w:rPr>
          <w:rFonts w:ascii="Tahoma" w:eastAsia="Arial Unicode MS" w:hAnsi="Tahoma" w:cs="Tahoma"/>
          <w:b/>
          <w:bCs/>
          <w:kern w:val="2"/>
          <w:sz w:val="20"/>
          <w:szCs w:val="20"/>
        </w:rPr>
        <w:t>ULO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PER L’ATTESTAZIONE DEL PAGAMENTO DELL’IMPOSTA DI BOLLO CON CONTRASSEGNO TELEMATICO</w:t>
      </w:r>
    </w:p>
    <w:p w14:paraId="5FAD6CEA" w14:textId="77777777" w:rsidR="00A57C7F" w:rsidRDefault="00A57C7F" w:rsidP="00333A99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B384964" w14:textId="77777777" w:rsidR="00A57C7F" w:rsidRDefault="00A57C7F" w:rsidP="00A57C7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63CC8DEA" w14:textId="77777777" w:rsidR="002A4F2D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 w:rsidR="002A4F2D"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596448E2" w14:textId="264B317D" w:rsidR="00A57C7F" w:rsidRPr="00A57C7F" w:rsidRDefault="002A4F2D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della </w:t>
      </w:r>
      <w:r w:rsidR="00A57C7F" w:rsidRPr="00A57C7F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774CF1D8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5DE6F350" w14:textId="77777777" w:rsidR="00A57C7F" w:rsidRPr="00A57C7F" w:rsidRDefault="00A57C7F" w:rsidP="00C301F8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p w14:paraId="00112A0B" w14:textId="77777777" w:rsidR="00A57C7F" w:rsidRDefault="00A57C7F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32947A61" w14:textId="6BAAFF6D" w:rsidR="00E1446D" w:rsidRDefault="00A57C7F" w:rsidP="00E1446D">
      <w:pPr>
        <w:tabs>
          <w:tab w:val="left" w:pos="0"/>
        </w:tabs>
        <w:spacing w:after="72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</w:pPr>
      <w:r w:rsidRPr="00D237CD">
        <w:rPr>
          <w:rFonts w:ascii="Tahoma" w:eastAsia="Times New Roman" w:hAnsi="Tahoma" w:cs="Tahoma"/>
          <w:b/>
          <w:sz w:val="20"/>
          <w:szCs w:val="20"/>
          <w:u w:val="single"/>
        </w:rPr>
        <w:t>OGGETTO</w:t>
      </w:r>
      <w:r w:rsidRPr="00A57C7F">
        <w:rPr>
          <w:rFonts w:ascii="Tahoma" w:eastAsia="Times New Roman" w:hAnsi="Tahoma" w:cs="Tahoma"/>
          <w:b/>
          <w:sz w:val="20"/>
          <w:szCs w:val="20"/>
          <w:u w:val="single"/>
        </w:rPr>
        <w:t>:</w:t>
      </w:r>
      <w:r w:rsidRPr="00A57C7F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2A4F2D" w:rsidRPr="002A4F2D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PROCEDURA APERTA PER L’AFFIDAMENTO DEI LAVORI DI RIFUNZIONALIZZAZIONE EX SCUOLE ELEMENTARI CARD. CASAROLI DA DESTINARE A NUOVA SEDE DEGLI UFFICI COMUNALI - 3^ STRALCIO LAVORI. CODICE CUP D25E20006610001 </w:t>
      </w:r>
      <w:r w:rsidR="00E1446D" w:rsidRPr="00E1446D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– CIG: </w:t>
      </w:r>
      <w:r w:rsidR="00AA67C8" w:rsidRPr="00AA67C8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9175448B36</w:t>
      </w:r>
      <w:r w:rsidR="00E1446D" w:rsidRPr="00E1446D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.</w:t>
      </w:r>
    </w:p>
    <w:p w14:paraId="21409489" w14:textId="48BA6A80" w:rsidR="00A57C7F" w:rsidRDefault="00A57C7F" w:rsidP="00E1446D">
      <w:pPr>
        <w:tabs>
          <w:tab w:val="left" w:pos="0"/>
        </w:tabs>
        <w:spacing w:after="72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7E879E83" w14:textId="396D6E00" w:rsidR="007D298C" w:rsidRDefault="007D298C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39371AAC" w14:textId="77777777" w:rsidR="00E179CB" w:rsidRPr="007D298C" w:rsidRDefault="00E179CB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08E9433" w14:textId="77777777" w:rsidR="007D298C" w:rsidRDefault="007D298C" w:rsidP="00D96CCC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A57C7F" w14:paraId="2FF1E6CE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58F1799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D891B8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07DF4F3" w14:textId="77777777" w:rsidTr="008F4722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3041BA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56750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BD576E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7401799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D61695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02D2F5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41084A45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B2AC7AB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33AF09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2BE362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9BF185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315B79E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320575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6632DA70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6162110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9FF678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1E298B4F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7F2F05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DFA80BC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B7696F9" w14:textId="77777777" w:rsidTr="008F4722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AD21577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88E3FD0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432D046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C6CF2B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AA8DFF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BA45C5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67CD714" w14:textId="77777777" w:rsidTr="008F4722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F8A987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08B891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09D859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1BCA4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2CC5E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7B06E1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0B7448B" w14:textId="77777777" w:rsidTr="008F4722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53E8D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954E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ADA1978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C1019B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1CD51C8" w14:textId="77777777" w:rsidR="00A57C7F" w:rsidRDefault="00A57C7F" w:rsidP="00A57C7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427E95A1" w14:textId="77777777" w:rsidR="00D96CCC" w:rsidRDefault="00D96CCC" w:rsidP="00D96CCC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5706A9C" w14:textId="15F0E7EA" w:rsidR="00C77062" w:rsidRDefault="00A96BBB" w:rsidP="006818BA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lastRenderedPageBreak/>
        <w:t>DICHI</w:t>
      </w:r>
      <w:r w:rsidR="00D96CCC">
        <w:rPr>
          <w:rFonts w:ascii="Tahoma" w:eastAsia="Times New Roman" w:hAnsi="Tahoma" w:cs="Tahoma"/>
          <w:b/>
          <w:sz w:val="20"/>
          <w:szCs w:val="20"/>
        </w:rPr>
        <w:t>A</w:t>
      </w:r>
      <w:r>
        <w:rPr>
          <w:rFonts w:ascii="Tahoma" w:eastAsia="Times New Roman" w:hAnsi="Tahoma" w:cs="Tahoma"/>
          <w:b/>
          <w:sz w:val="20"/>
          <w:szCs w:val="20"/>
        </w:rPr>
        <w:t>RA</w:t>
      </w:r>
    </w:p>
    <w:p w14:paraId="25F4B170" w14:textId="2711ABDB" w:rsidR="006818BA" w:rsidRDefault="006818BA" w:rsidP="009F6870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40EA60E4" w14:textId="470A69BD" w:rsidR="009F6870" w:rsidRPr="00966849" w:rsidRDefault="009F6870" w:rsidP="009F687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7A93E796" w14:textId="77777777" w:rsidR="009F6870" w:rsidRPr="00966849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72860C1" w14:textId="77777777" w:rsidR="009F6870" w:rsidRDefault="009F6870" w:rsidP="009F6870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0C16BA6" w14:textId="574BA355" w:rsidR="00E179CB" w:rsidRDefault="00E179CB" w:rsidP="009F6870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1435D0E" w14:textId="77777777" w:rsidR="00E179CB" w:rsidRPr="00215BD5" w:rsidRDefault="00E179CB" w:rsidP="00E179CB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0BC5E087" w14:textId="5055BCE6" w:rsidR="00E179CB" w:rsidRPr="00215BD5" w:rsidRDefault="00E179CB" w:rsidP="00E179CB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sectPr w:rsidR="00E179CB" w:rsidRPr="00215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  <w:bCs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kern w:val="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kern w:val="2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kern w:val="2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57B6D20"/>
    <w:multiLevelType w:val="hybridMultilevel"/>
    <w:tmpl w:val="8592B144"/>
    <w:lvl w:ilvl="0" w:tplc="25B61BF6">
      <w:start w:val="1"/>
      <w:numFmt w:val="bullet"/>
      <w:lvlText w:val=""/>
      <w:lvlJc w:val="left"/>
      <w:pPr>
        <w:ind w:left="360" w:hanging="360"/>
      </w:pPr>
      <w:rPr>
        <w:rFonts w:ascii="Symbol" w:eastAsia="Times New Roman" w:hAnsi="Symbol" w:cs="Tahoma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7535190">
    <w:abstractNumId w:val="1"/>
  </w:num>
  <w:num w:numId="2" w16cid:durableId="739793500">
    <w:abstractNumId w:val="0"/>
  </w:num>
  <w:num w:numId="3" w16cid:durableId="707341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C"/>
    <w:rsid w:val="000B6A99"/>
    <w:rsid w:val="00215BD5"/>
    <w:rsid w:val="002277EF"/>
    <w:rsid w:val="002A4F2D"/>
    <w:rsid w:val="00333A99"/>
    <w:rsid w:val="003E56BC"/>
    <w:rsid w:val="004925EB"/>
    <w:rsid w:val="00600CF2"/>
    <w:rsid w:val="006818BA"/>
    <w:rsid w:val="007D298C"/>
    <w:rsid w:val="0086531B"/>
    <w:rsid w:val="008D3662"/>
    <w:rsid w:val="00952225"/>
    <w:rsid w:val="009F6870"/>
    <w:rsid w:val="00A57C7F"/>
    <w:rsid w:val="00A96BBB"/>
    <w:rsid w:val="00AA67C8"/>
    <w:rsid w:val="00B448E5"/>
    <w:rsid w:val="00C301F8"/>
    <w:rsid w:val="00C77062"/>
    <w:rsid w:val="00D96CCC"/>
    <w:rsid w:val="00DC14AC"/>
    <w:rsid w:val="00DD123F"/>
    <w:rsid w:val="00E1446D"/>
    <w:rsid w:val="00E179CB"/>
    <w:rsid w:val="00F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777"/>
  <w15:chartTrackingRefBased/>
  <w15:docId w15:val="{CB32F3AF-F011-45BB-98D6-4EFC85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C7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C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17</cp:revision>
  <dcterms:created xsi:type="dcterms:W3CDTF">2021-06-23T12:32:00Z</dcterms:created>
  <dcterms:modified xsi:type="dcterms:W3CDTF">2022-04-06T06:57:00Z</dcterms:modified>
</cp:coreProperties>
</file>